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585564">
        <w:rPr>
          <w:rFonts w:ascii="Times New Roman" w:hAnsi="Times New Roman"/>
          <w:b/>
          <w:bCs/>
          <w:sz w:val="28"/>
          <w:szCs w:val="28"/>
          <w:lang w:val="uk-UA"/>
        </w:rPr>
        <w:t>Сидоренку В.М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585564">
        <w:rPr>
          <w:rFonts w:ascii="Times New Roman" w:hAnsi="Times New Roman"/>
          <w:bCs/>
          <w:sz w:val="28"/>
          <w:szCs w:val="28"/>
          <w:lang w:val="uk-UA"/>
        </w:rPr>
        <w:t>Сидоренка Віталія Миколайовича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585564">
        <w:rPr>
          <w:rFonts w:ascii="Times New Roman" w:hAnsi="Times New Roman"/>
          <w:bCs/>
          <w:sz w:val="28"/>
          <w:szCs w:val="28"/>
          <w:lang w:val="uk-UA"/>
        </w:rPr>
        <w:t>Сидоренку Віталію Миколайовичу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8556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585564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bookmarkStart w:id="0" w:name="_GoBack"/>
      <w:bookmarkEnd w:id="0"/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20F11"/>
    <w:rsid w:val="00224B4B"/>
    <w:rsid w:val="002251AC"/>
    <w:rsid w:val="002671C3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5564"/>
    <w:rsid w:val="00587243"/>
    <w:rsid w:val="005A7641"/>
    <w:rsid w:val="005E61BA"/>
    <w:rsid w:val="006D20AC"/>
    <w:rsid w:val="006F13BD"/>
    <w:rsid w:val="00705F57"/>
    <w:rsid w:val="007072C7"/>
    <w:rsid w:val="00722F75"/>
    <w:rsid w:val="00756B11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F4E8B"/>
    <w:rsid w:val="00E402A9"/>
    <w:rsid w:val="00E823D8"/>
    <w:rsid w:val="00E84B1E"/>
    <w:rsid w:val="00EA37AD"/>
    <w:rsid w:val="00EE5B20"/>
    <w:rsid w:val="00F054E3"/>
    <w:rsid w:val="00F26023"/>
    <w:rsid w:val="00FC179B"/>
    <w:rsid w:val="00FD1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2021-09-03T05:39:00Z</cp:lastPrinted>
  <dcterms:created xsi:type="dcterms:W3CDTF">2021-09-03T05:38:00Z</dcterms:created>
  <dcterms:modified xsi:type="dcterms:W3CDTF">2021-09-03T05:40:00Z</dcterms:modified>
</cp:coreProperties>
</file>